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31321" w14:textId="06C1BE5F" w:rsidR="007678EC" w:rsidRPr="007678EC" w:rsidRDefault="007678EC" w:rsidP="007678E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fr-FR"/>
        </w:rPr>
        <w:t>FORMULAIRE DE RESERVATION</w:t>
      </w:r>
    </w:p>
    <w:p w14:paraId="1917DA30" w14:textId="7C67E18F" w:rsidR="007678EC" w:rsidRPr="007678EC" w:rsidRDefault="007678EC" w:rsidP="007678EC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Nom</w:t>
      </w: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 :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678EC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Prénom</w:t>
      </w: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 :</w:t>
      </w:r>
    </w:p>
    <w:p w14:paraId="5E82D76C" w14:textId="6765058A" w:rsidR="007678EC" w:rsidRPr="007678EC" w:rsidRDefault="007678EC" w:rsidP="007678EC">
      <w:pPr>
        <w:tabs>
          <w:tab w:val="left" w:pos="4536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Mail</w:t>
      </w:r>
      <w:r w:rsidRPr="007678EC">
        <w:rPr>
          <w:rFonts w:ascii="Calibri" w:eastAsia="Times New Roman" w:hAnsi="Calibri" w:cs="Calibri"/>
          <w:color w:val="000000"/>
          <w:lang w:eastAsia="fr-FR"/>
        </w:rPr>
        <w:t> 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P</w:t>
      </w:r>
      <w:r w:rsidRPr="007678EC">
        <w:rPr>
          <w:rFonts w:ascii="Calibri" w:eastAsia="Times New Roman" w:hAnsi="Calibri" w:cs="Calibri"/>
          <w:b/>
          <w:bCs/>
          <w:color w:val="000000"/>
          <w:u w:val="single"/>
          <w:lang w:eastAsia="fr-FR"/>
        </w:rPr>
        <w:t>ortable</w:t>
      </w: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 :</w:t>
      </w:r>
    </w:p>
    <w:p w14:paraId="5C8F3FB8" w14:textId="77777777" w:rsidR="007678EC" w:rsidRPr="007678EC" w:rsidRDefault="007678EC" w:rsidP="0076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lang w:eastAsia="fr-FR"/>
        </w:rPr>
        <w:t>Vous pouvez choisir de régler à l'unité pour un seul spectacle que vous souhaitez voir.</w:t>
      </w:r>
    </w:p>
    <w:p w14:paraId="7E8C6ED9" w14:textId="28F49B44" w:rsidR="007678EC" w:rsidRPr="007678EC" w:rsidRDefault="007678EC" w:rsidP="0076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Ex : 2 places adultes pour le spectacle du vendredi soir du second week-end. Vous n'aurez à régler que </w:t>
      </w:r>
      <w:r w:rsidR="00A6525D">
        <w:rPr>
          <w:rFonts w:ascii="Calibri" w:eastAsia="Times New Roman" w:hAnsi="Calibri" w:cs="Calibri"/>
          <w:color w:val="000000"/>
          <w:lang w:eastAsia="fr-FR"/>
        </w:rPr>
        <w:t>20</w:t>
      </w: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 € (2 X </w:t>
      </w:r>
      <w:r w:rsidR="00A6525D">
        <w:rPr>
          <w:rFonts w:ascii="Calibri" w:eastAsia="Times New Roman" w:hAnsi="Calibri" w:cs="Calibri"/>
          <w:color w:val="000000"/>
          <w:lang w:eastAsia="fr-FR"/>
        </w:rPr>
        <w:t>10</w:t>
      </w: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 €)</w:t>
      </w:r>
    </w:p>
    <w:p w14:paraId="6C858872" w14:textId="77777777" w:rsidR="007678EC" w:rsidRP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D062F1" w14:textId="77777777" w:rsidR="007678EC" w:rsidRPr="007678EC" w:rsidRDefault="007678EC" w:rsidP="0076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lang w:eastAsia="fr-FR"/>
        </w:rPr>
        <w:t>Vous souhaitez voir plus de spectacles ou vous êtes une famille nombreuse, le carnet de six entrées est pour vous !</w:t>
      </w:r>
    </w:p>
    <w:p w14:paraId="2A709630" w14:textId="77777777" w:rsidR="007678EC" w:rsidRPr="007678EC" w:rsidRDefault="007678EC" w:rsidP="0076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color w:val="000000"/>
          <w:lang w:eastAsia="fr-FR"/>
        </w:rPr>
        <w:t>Ex : Pour un couple souhaitant assister à tous les spectacles du premier week-end, le carnet de six entrées est beaucoup plus avantageux, 40 € contre 60 € (6 X 10 €)</w:t>
      </w:r>
    </w:p>
    <w:p w14:paraId="3C3E72B9" w14:textId="77777777" w:rsidR="007678EC" w:rsidRP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C40164" w14:textId="77777777" w:rsidR="007678EC" w:rsidRPr="007678EC" w:rsidRDefault="007678EC" w:rsidP="0076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lang w:eastAsia="fr-FR"/>
        </w:rPr>
        <w:t>Vous pouvez coupler carnet de six entrées et places à l'unité !</w:t>
      </w:r>
    </w:p>
    <w:p w14:paraId="74763F87" w14:textId="77777777" w:rsidR="007678EC" w:rsidRPr="007678EC" w:rsidRDefault="007678EC" w:rsidP="0076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color w:val="000000"/>
          <w:lang w:eastAsia="fr-FR"/>
        </w:rPr>
        <w:t>Ex : Pour un couple souhaitant assister à tous les spectacles du premier week-end et au spectacle du dimanche du second week- end, un carnet à 40 € et 2 places à 10 € soit 60 €.</w:t>
      </w:r>
    </w:p>
    <w:p w14:paraId="777014F3" w14:textId="77777777" w:rsidR="007678EC" w:rsidRP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E0B8AC" w14:textId="77777777" w:rsidR="007678EC" w:rsidRPr="007678EC" w:rsidRDefault="007678EC" w:rsidP="007678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>Premier week-end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680"/>
        <w:gridCol w:w="859"/>
        <w:gridCol w:w="859"/>
        <w:gridCol w:w="1747"/>
        <w:gridCol w:w="1022"/>
        <w:gridCol w:w="1601"/>
      </w:tblGrid>
      <w:tr w:rsidR="007678EC" w:rsidRPr="007678EC" w14:paraId="466B6065" w14:textId="77777777" w:rsidTr="00A6525D">
        <w:trPr>
          <w:trHeight w:val="11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64D8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Spectacle 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E7B72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places adultes à 10 €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2C178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places 12/18 ans à 5 €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4F894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places moins de 12 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1365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à l’unité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1C40F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Carnet de 6 entrées à 40 €</w:t>
            </w:r>
          </w:p>
        </w:tc>
      </w:tr>
      <w:tr w:rsidR="007678EC" w:rsidRPr="007678EC" w14:paraId="5DC16DA6" w14:textId="77777777" w:rsidTr="00A6525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E094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color w:val="000000"/>
                <w:lang w:eastAsia="fr-FR"/>
              </w:rPr>
              <w:t>Vendredi soir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5818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71BF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B535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7FCE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DB99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78EC" w:rsidRPr="007678EC" w14:paraId="7314925D" w14:textId="77777777" w:rsidTr="00A6525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856E3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color w:val="000000"/>
                <w:lang w:eastAsia="fr-FR"/>
              </w:rPr>
              <w:t>Samedi soir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3DA5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BD475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26D77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E2382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EB53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78EC" w:rsidRPr="007678EC" w14:paraId="43127DDE" w14:textId="77777777" w:rsidTr="00A6525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DC80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color w:val="000000"/>
                <w:lang w:eastAsia="fr-FR"/>
              </w:rPr>
              <w:t>Dimanche après-midi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1382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498E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9291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B78B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F1482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78EC" w:rsidRPr="007678EC" w14:paraId="74ECC753" w14:textId="77777777" w:rsidTr="00A6525D">
        <w:trPr>
          <w:trHeight w:val="43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381CB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Règlement pour le premier week-end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21E9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AA7B9A2" w14:textId="77777777" w:rsidR="007678EC" w:rsidRP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8946B4" w14:textId="77777777" w:rsidR="007678EC" w:rsidRPr="007678EC" w:rsidRDefault="007678EC" w:rsidP="007678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FF0000"/>
          <w:u w:val="single"/>
          <w:lang w:eastAsia="fr-FR"/>
        </w:rPr>
        <w:t>Second week-end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680"/>
        <w:gridCol w:w="859"/>
        <w:gridCol w:w="859"/>
        <w:gridCol w:w="1747"/>
        <w:gridCol w:w="1022"/>
        <w:gridCol w:w="1601"/>
      </w:tblGrid>
      <w:tr w:rsidR="007678EC" w:rsidRPr="007678EC" w14:paraId="4EE6BB61" w14:textId="77777777" w:rsidTr="00A6525D">
        <w:trPr>
          <w:trHeight w:val="11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52D6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Spectacle 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8C7B6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places adultes à 10 €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28782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places 12/18 ans à 5 €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3967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 de places moins de 12 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80094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à l’unité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17A3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Carnet de 6 entrées à 40 €</w:t>
            </w:r>
          </w:p>
        </w:tc>
      </w:tr>
      <w:tr w:rsidR="007678EC" w:rsidRPr="007678EC" w14:paraId="59A4DAB7" w14:textId="77777777" w:rsidTr="00A6525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F5920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color w:val="000000"/>
                <w:lang w:eastAsia="fr-FR"/>
              </w:rPr>
              <w:t>Vendredi soir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CEC8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BA44D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E90D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71B7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32B9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78EC" w:rsidRPr="007678EC" w14:paraId="1909E0F1" w14:textId="77777777" w:rsidTr="00A6525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793D2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color w:val="000000"/>
                <w:lang w:eastAsia="fr-FR"/>
              </w:rPr>
              <w:t>Samedi soir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EA400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5D21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9F9F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4810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7B94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78EC" w:rsidRPr="007678EC" w14:paraId="312EA2D3" w14:textId="77777777" w:rsidTr="00A6525D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40EA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color w:val="000000"/>
                <w:lang w:eastAsia="fr-FR"/>
              </w:rPr>
              <w:t>Dimanche après-midi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0FCC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E730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613B9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80A3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E4A7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678EC" w:rsidRPr="007678EC" w14:paraId="1DE8624A" w14:textId="77777777" w:rsidTr="00A6525D">
        <w:trPr>
          <w:trHeight w:val="43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94F6B" w14:textId="77777777" w:rsidR="007678EC" w:rsidRPr="007678EC" w:rsidRDefault="007678EC" w:rsidP="0076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78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Règlement pour le second week-end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A2BF" w14:textId="77777777" w:rsidR="007678EC" w:rsidRPr="007678EC" w:rsidRDefault="007678EC" w:rsidP="00767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770F6FBF" w14:textId="77777777" w:rsidR="007678EC" w:rsidRPr="007678EC" w:rsidRDefault="007678EC" w:rsidP="0076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3EDB70" w14:textId="77777777" w:rsidR="007678EC" w:rsidRPr="007678EC" w:rsidRDefault="007678EC" w:rsidP="00767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color w:val="000000"/>
          <w:lang w:eastAsia="fr-FR"/>
        </w:rPr>
        <w:t>Merci d'adresser ce formulaire de réservation par mail : reservations@hérisson77.com </w:t>
      </w:r>
    </w:p>
    <w:p w14:paraId="547524A3" w14:textId="77777777" w:rsidR="007678EC" w:rsidRPr="007678EC" w:rsidRDefault="007678EC" w:rsidP="007678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color w:val="000000"/>
          <w:lang w:eastAsia="fr-FR"/>
        </w:rPr>
        <w:t>ou par courrier accompagné de votre règlement par chèque bancaire à l'ordre du</w:t>
      </w:r>
      <w:r w:rsidRPr="007678EC">
        <w:rPr>
          <w:rFonts w:ascii="Calibri" w:eastAsia="Times New Roman" w:hAnsi="Calibri" w:cs="Calibri"/>
          <w:i/>
          <w:iCs/>
          <w:color w:val="000000"/>
          <w:lang w:eastAsia="fr-FR"/>
        </w:rPr>
        <w:t xml:space="preserve"> </w:t>
      </w:r>
      <w:r w:rsidRPr="007678EC">
        <w:rPr>
          <w:rFonts w:ascii="Calibri" w:eastAsia="Times New Roman" w:hAnsi="Calibri" w:cs="Calibri"/>
          <w:i/>
          <w:iCs/>
          <w:color w:val="000000"/>
          <w:u w:val="single"/>
          <w:lang w:eastAsia="fr-FR"/>
        </w:rPr>
        <w:t>festival de Théâtre du Hérisson</w:t>
      </w:r>
      <w:r w:rsidRPr="007678EC">
        <w:rPr>
          <w:rFonts w:ascii="Calibri" w:eastAsia="Times New Roman" w:hAnsi="Calibri" w:cs="Calibri"/>
          <w:color w:val="000000"/>
          <w:lang w:eastAsia="fr-FR"/>
        </w:rPr>
        <w:t xml:space="preserve"> à l'adresse suivante : Festival de Théâtre du Hérisson, 10 rue du Fief 77930 Cély-en-Bière</w:t>
      </w:r>
    </w:p>
    <w:p w14:paraId="4BF02DEB" w14:textId="38452070" w:rsidR="000239AE" w:rsidRPr="007678EC" w:rsidRDefault="007678EC" w:rsidP="007678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78EC">
        <w:rPr>
          <w:rFonts w:ascii="Calibri" w:eastAsia="Times New Roman" w:hAnsi="Calibri" w:cs="Calibri"/>
          <w:b/>
          <w:bCs/>
          <w:color w:val="000000"/>
          <w:lang w:eastAsia="fr-FR"/>
        </w:rPr>
        <w:t>Merci de vous présenter vingt minutes avant chaque représentation.</w:t>
      </w:r>
    </w:p>
    <w:sectPr w:rsidR="000239AE" w:rsidRPr="0076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EC"/>
    <w:rsid w:val="000239AE"/>
    <w:rsid w:val="000E008A"/>
    <w:rsid w:val="0017568E"/>
    <w:rsid w:val="004A71E1"/>
    <w:rsid w:val="007678EC"/>
    <w:rsid w:val="007F037B"/>
    <w:rsid w:val="008E0608"/>
    <w:rsid w:val="00A6525D"/>
    <w:rsid w:val="00E0380C"/>
    <w:rsid w:val="00F5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5488"/>
  <w15:chartTrackingRefBased/>
  <w15:docId w15:val="{358AB16C-DE64-4BAD-A29E-5F1AF54D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3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LELIEVRE</dc:creator>
  <cp:keywords/>
  <dc:description/>
  <cp:lastModifiedBy>Sylvie LELIEVRE</cp:lastModifiedBy>
  <cp:revision>3</cp:revision>
  <dcterms:created xsi:type="dcterms:W3CDTF">2022-10-12T19:48:00Z</dcterms:created>
  <dcterms:modified xsi:type="dcterms:W3CDTF">2022-10-12T19:53:00Z</dcterms:modified>
</cp:coreProperties>
</file>